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СИЛЛАБУС</w:t>
      </w:r>
    </w:p>
    <w:p w:rsidR="00594DE6" w:rsidRPr="006B745B" w:rsidRDefault="001640C9">
      <w:pPr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Осенний семестр 202</w:t>
      </w:r>
      <w:r w:rsidR="00D36DBD" w:rsidRPr="006B745B">
        <w:rPr>
          <w:b/>
          <w:sz w:val="20"/>
          <w:szCs w:val="20"/>
        </w:rPr>
        <w:t>2</w:t>
      </w:r>
      <w:r w:rsidRPr="006B745B">
        <w:rPr>
          <w:b/>
          <w:sz w:val="20"/>
          <w:szCs w:val="20"/>
        </w:rPr>
        <w:t>-202</w:t>
      </w:r>
      <w:r w:rsidR="00D36DBD" w:rsidRPr="006B745B">
        <w:rPr>
          <w:b/>
          <w:sz w:val="20"/>
          <w:szCs w:val="20"/>
        </w:rPr>
        <w:t>3</w:t>
      </w:r>
      <w:r w:rsidRPr="006B745B">
        <w:rPr>
          <w:b/>
          <w:sz w:val="20"/>
          <w:szCs w:val="20"/>
        </w:rPr>
        <w:t xml:space="preserve"> уч. год</w:t>
      </w:r>
    </w:p>
    <w:p w:rsidR="00952550" w:rsidRPr="00013717" w:rsidRDefault="001640C9" w:rsidP="00952550">
      <w:pPr>
        <w:jc w:val="center"/>
        <w:rPr>
          <w:b/>
          <w:sz w:val="20"/>
          <w:szCs w:val="20"/>
          <w:lang w:eastAsia="ru-RU"/>
        </w:rPr>
      </w:pPr>
      <w:r w:rsidRPr="006B745B">
        <w:rPr>
          <w:b/>
          <w:sz w:val="20"/>
          <w:szCs w:val="20"/>
        </w:rPr>
        <w:t xml:space="preserve">по образовательной программе </w:t>
      </w:r>
      <w:r w:rsidRPr="00013717">
        <w:rPr>
          <w:b/>
          <w:sz w:val="20"/>
          <w:szCs w:val="20"/>
        </w:rPr>
        <w:t>«</w:t>
      </w:r>
      <w:r w:rsidR="00013717" w:rsidRPr="00013717">
        <w:rPr>
          <w:b/>
          <w:sz w:val="20"/>
          <w:szCs w:val="20"/>
        </w:rPr>
        <w:t>7М02312 – Иностранная филология</w:t>
      </w:r>
      <w:r w:rsidR="00952550" w:rsidRPr="00013717">
        <w:rPr>
          <w:b/>
          <w:sz w:val="20"/>
          <w:szCs w:val="20"/>
          <w:lang w:val="kk-KZ" w:eastAsia="ru-RU"/>
        </w:rPr>
        <w:t>»</w:t>
      </w:r>
    </w:p>
    <w:p w:rsidR="00594DE6" w:rsidRPr="006B745B" w:rsidRDefault="00594DE6" w:rsidP="00952550">
      <w:pPr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6B745B" w:rsidRPr="006B745B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6B745B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д</w:t>
            </w:r>
            <w:r w:rsidR="001640C9" w:rsidRPr="006B745B">
              <w:rPr>
                <w:b/>
                <w:sz w:val="20"/>
                <w:szCs w:val="20"/>
              </w:rPr>
              <w:t>исци</w:t>
            </w:r>
            <w:proofErr w:type="spellEnd"/>
            <w:r w:rsidRPr="006B745B">
              <w:rPr>
                <w:b/>
                <w:sz w:val="20"/>
                <w:szCs w:val="20"/>
              </w:rPr>
              <w:t>-</w:t>
            </w:r>
          </w:p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 xml:space="preserve">Кол-во </w:t>
            </w:r>
            <w:r w:rsidR="002B4684" w:rsidRPr="006B745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B745B" w:rsidRPr="006B745B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Практ</w:t>
            </w:r>
            <w:proofErr w:type="spellEnd"/>
            <w:r w:rsidRPr="006B745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768" w:rsidRDefault="001B3768" w:rsidP="00B545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KL 6308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305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Корпусная лингвистика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952550">
            <w:pPr>
              <w:jc w:val="center"/>
              <w:rPr>
                <w:sz w:val="20"/>
                <w:szCs w:val="20"/>
              </w:rPr>
            </w:pPr>
            <w:r w:rsidRPr="00013717">
              <w:rPr>
                <w:sz w:val="20"/>
                <w:szCs w:val="20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952550">
            <w:pPr>
              <w:jc w:val="center"/>
              <w:rPr>
                <w:sz w:val="20"/>
                <w:szCs w:val="20"/>
              </w:rPr>
            </w:pPr>
            <w:r w:rsidRPr="00013717">
              <w:rPr>
                <w:sz w:val="20"/>
                <w:szCs w:val="20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13717" w:rsidRDefault="006B745B">
            <w:pPr>
              <w:jc w:val="center"/>
              <w:rPr>
                <w:sz w:val="20"/>
                <w:szCs w:val="20"/>
              </w:rPr>
            </w:pPr>
            <w:r w:rsidRPr="0001371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56B5" w:rsidRDefault="00594DE6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  <w:tr w:rsidR="006B745B" w:rsidRPr="006B745B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B745B" w:rsidRPr="006B745B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B745B" w:rsidRPr="006B745B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теоретический/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6B745B" w:rsidRDefault="00C30567">
            <w:pPr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традиционный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768" w:rsidRDefault="001B3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</w:tc>
      </w:tr>
      <w:tr w:rsidR="006B745B" w:rsidRPr="006B745B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Лектор</w:t>
            </w:r>
            <w:r w:rsidR="00A463A7"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jc w:val="center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e-</w:t>
            </w:r>
            <w:proofErr w:type="spellStart"/>
            <w:r w:rsidRPr="006B745B">
              <w:rPr>
                <w:b/>
                <w:sz w:val="20"/>
                <w:szCs w:val="20"/>
              </w:rPr>
              <w:t>mail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073009" w:rsidP="00754CFF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C30567" w:rsidRPr="006B745B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C30567"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B745B" w:rsidRPr="006B745B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Телефон</w:t>
            </w:r>
            <w:r w:rsidRPr="006B745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 w:rsidP="00754CFF">
            <w:pPr>
              <w:jc w:val="both"/>
              <w:rPr>
                <w:sz w:val="20"/>
                <w:szCs w:val="20"/>
                <w:lang w:val="en-US"/>
              </w:rPr>
            </w:pPr>
            <w:r w:rsidRPr="006B745B">
              <w:rPr>
                <w:sz w:val="20"/>
                <w:szCs w:val="20"/>
                <w:lang w:val="en-US"/>
              </w:rPr>
              <w:t>+770</w:t>
            </w:r>
            <w:r w:rsidRPr="006B745B">
              <w:rPr>
                <w:sz w:val="20"/>
                <w:szCs w:val="20"/>
              </w:rPr>
              <w:t xml:space="preserve">77887338 </w:t>
            </w:r>
            <w:r w:rsidRPr="006B74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567" w:rsidRPr="006B745B" w:rsidRDefault="00C30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B745B" w:rsidRPr="006B745B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6B745B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6B745B" w:rsidRPr="006B745B" w:rsidTr="00916BF8">
        <w:tc>
          <w:tcPr>
            <w:tcW w:w="43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6B745B" w:rsidRDefault="00916BF8">
            <w:pPr>
              <w:jc w:val="center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B745B">
              <w:rPr>
                <w:b/>
                <w:sz w:val="20"/>
                <w:szCs w:val="20"/>
                <w:lang w:val="kk-KZ"/>
              </w:rPr>
              <w:t>*</w:t>
            </w:r>
            <w:r w:rsidRPr="006B745B">
              <w:rPr>
                <w:sz w:val="20"/>
                <w:szCs w:val="20"/>
              </w:rPr>
              <w:t xml:space="preserve"> </w:t>
            </w:r>
          </w:p>
          <w:p w:rsidR="00916BF8" w:rsidRPr="006B745B" w:rsidRDefault="00916BF8">
            <w:pPr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6B745B" w:rsidRPr="006B745B" w:rsidTr="00C30567">
        <w:trPr>
          <w:trHeight w:val="530"/>
        </w:trPr>
        <w:tc>
          <w:tcPr>
            <w:tcW w:w="4395" w:type="dxa"/>
            <w:vMerge w:val="restart"/>
            <w:shd w:val="clear" w:color="auto" w:fill="auto"/>
          </w:tcPr>
          <w:p w:rsidR="00916BF8" w:rsidRPr="00B1533E" w:rsidRDefault="00B545D1" w:rsidP="00B1533E">
            <w:pPr>
              <w:shd w:val="clear" w:color="auto" w:fill="FFFFFF"/>
              <w:jc w:val="both"/>
              <w:rPr>
                <w:i/>
                <w:iCs/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Сформировать </w:t>
            </w:r>
            <w:r w:rsidR="00B1533E">
              <w:rPr>
                <w:sz w:val="20"/>
                <w:szCs w:val="20"/>
              </w:rPr>
              <w:t xml:space="preserve">практические навыки работы с наиболее известными мировыми лингвистическими ресурсами, использования лингвистических корпусов для решения конкретных исследовательских задач, а также приобретения опыта работы с корпусными средствами для построения собственного исследовательского корпуса. </w:t>
            </w:r>
          </w:p>
        </w:tc>
        <w:tc>
          <w:tcPr>
            <w:tcW w:w="6095" w:type="dxa"/>
            <w:shd w:val="clear" w:color="auto" w:fill="auto"/>
          </w:tcPr>
          <w:p w:rsidR="00B1533E" w:rsidRPr="00B1533E" w:rsidRDefault="00B545D1" w:rsidP="00B1533E">
            <w:pPr>
              <w:pStyle w:val="aff"/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</w:pPr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РО</w:t>
            </w:r>
            <w:proofErr w:type="gramStart"/>
            <w:r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7E38A4" w:rsidRPr="006B745B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6B745B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1533E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Использовать в своей работе источники и программный продукт на иностранном языке.</w:t>
            </w:r>
          </w:p>
        </w:tc>
      </w:tr>
      <w:tr w:rsidR="006B745B" w:rsidRPr="006B745B" w:rsidTr="009A18AA">
        <w:trPr>
          <w:trHeight w:val="552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B1533E" w:rsidRPr="006B745B" w:rsidRDefault="00B545D1" w:rsidP="0016776D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proofErr w:type="gramStart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B745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6776D" w:rsidRPr="0016776D">
              <w:rPr>
                <w:rFonts w:ascii="Times New Roman" w:hAnsi="Times New Roman"/>
                <w:sz w:val="20"/>
                <w:szCs w:val="20"/>
              </w:rPr>
              <w:t xml:space="preserve">Владеть навыками работы с корпусами текстов и базами данных, эффективно находить нужную информацию и источник. </w:t>
            </w:r>
          </w:p>
        </w:tc>
      </w:tr>
      <w:tr w:rsidR="006B745B" w:rsidRPr="006B745B" w:rsidTr="009A18AA">
        <w:trPr>
          <w:trHeight w:val="546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6776D" w:rsidRPr="006B745B" w:rsidRDefault="00B545D1" w:rsidP="0016776D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РО3.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6776D">
              <w:rPr>
                <w:rFonts w:ascii="Times New Roman" w:eastAsia="Times New Roman" w:hAnsi="Times New Roman"/>
                <w:sz w:val="20"/>
                <w:szCs w:val="20"/>
              </w:rPr>
              <w:t xml:space="preserve">Проводить работу с программами, осознавая принципы авторского права. </w:t>
            </w:r>
          </w:p>
        </w:tc>
      </w:tr>
      <w:tr w:rsidR="006B745B" w:rsidRPr="006B745B" w:rsidTr="009A18AA">
        <w:trPr>
          <w:trHeight w:val="569"/>
        </w:trPr>
        <w:tc>
          <w:tcPr>
            <w:tcW w:w="4395" w:type="dxa"/>
            <w:vMerge/>
            <w:shd w:val="clear" w:color="auto" w:fill="auto"/>
          </w:tcPr>
          <w:p w:rsidR="00916BF8" w:rsidRPr="006B745B" w:rsidRDefault="00916B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6776D" w:rsidRPr="0016776D" w:rsidRDefault="00B545D1" w:rsidP="00013717">
            <w:pPr>
              <w:pStyle w:val="aff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РО4.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16776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Объяснять принципы использования корпусов текстов в доступной форме.</w:t>
            </w:r>
          </w:p>
        </w:tc>
      </w:tr>
      <w:tr w:rsidR="006B745B" w:rsidRPr="006B745B" w:rsidTr="0016776D">
        <w:trPr>
          <w:trHeight w:val="792"/>
        </w:trPr>
        <w:tc>
          <w:tcPr>
            <w:tcW w:w="4395" w:type="dxa"/>
            <w:vMerge/>
            <w:shd w:val="clear" w:color="auto" w:fill="auto"/>
          </w:tcPr>
          <w:p w:rsidR="007E38A4" w:rsidRPr="006B745B" w:rsidRDefault="007E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6776D" w:rsidRPr="006B745B" w:rsidRDefault="007E38A4" w:rsidP="0016776D">
            <w:pPr>
              <w:pStyle w:val="a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745B">
              <w:rPr>
                <w:rFonts w:ascii="Times New Roman" w:eastAsia="Times New Roman" w:hAnsi="Times New Roman"/>
                <w:b/>
                <w:sz w:val="20"/>
                <w:szCs w:val="20"/>
              </w:rPr>
              <w:t>РО5.</w:t>
            </w:r>
            <w:r w:rsidRPr="006B74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6776D">
              <w:rPr>
                <w:rFonts w:ascii="Times New Roman" w:eastAsia="Times New Roman" w:hAnsi="Times New Roman"/>
                <w:sz w:val="20"/>
                <w:szCs w:val="20"/>
              </w:rPr>
              <w:t xml:space="preserve">Сформулировать задачу корпусного исследования, составить соответствующие корпусные запросы или применить необходимые программ, обработать полученные данные. </w:t>
            </w:r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B1533E" w:rsidP="00B1533E">
            <w:pPr>
              <w:rPr>
                <w:sz w:val="20"/>
                <w:szCs w:val="20"/>
              </w:rPr>
            </w:pPr>
            <w:proofErr w:type="spellStart"/>
            <w:r w:rsidRPr="003A3BBA">
              <w:rPr>
                <w:snapToGrid w:val="0"/>
                <w:sz w:val="20"/>
                <w:szCs w:val="20"/>
                <w:lang w:val="en-US"/>
              </w:rPr>
              <w:t>Стилистика</w:t>
            </w:r>
            <w:proofErr w:type="spellEnd"/>
            <w:r w:rsidRPr="003A3BBA">
              <w:rPr>
                <w:snapToGrid w:val="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A3BBA">
              <w:rPr>
                <w:snapToGrid w:val="0"/>
                <w:sz w:val="20"/>
                <w:szCs w:val="20"/>
                <w:lang w:val="en-US"/>
              </w:rPr>
              <w:t>интерпретация</w:t>
            </w:r>
            <w:proofErr w:type="spellEnd"/>
            <w:r w:rsidRPr="003A3BBA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3BBA">
              <w:rPr>
                <w:snapToGrid w:val="0"/>
                <w:sz w:val="20"/>
                <w:szCs w:val="20"/>
                <w:lang w:val="en-US"/>
              </w:rPr>
              <w:t>текста</w:t>
            </w:r>
            <w:proofErr w:type="spellEnd"/>
          </w:p>
        </w:tc>
      </w:tr>
      <w:tr w:rsidR="006B745B" w:rsidRPr="006B745B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7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и защита выпускной магистерской  работы</w:t>
            </w:r>
          </w:p>
        </w:tc>
      </w:tr>
      <w:tr w:rsidR="006B745B" w:rsidRPr="00013717" w:rsidTr="00916BF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B745B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Литература и ресурсы</w:t>
            </w:r>
            <w:r w:rsidR="00AC0B9C" w:rsidRPr="006B745B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6B745B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6B745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B79B6" w:rsidRDefault="005A2291" w:rsidP="003B79B6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Языкознание: От Аристотеля до компьютерной лингвистики: Научно-популярное / Алпатов В. - </w:t>
            </w:r>
            <w:proofErr w:type="spellStart"/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М.:Аль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нон-фикшн, 2018. - 253 с.</w:t>
            </w:r>
          </w:p>
          <w:p w:rsid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Baker, P.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Contemporary Corpus Linguisti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cs. London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Continuum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2013. –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195 с. </w:t>
            </w:r>
          </w:p>
          <w:p w:rsidR="003B79B6" w:rsidRP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Шерстинова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Т. 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«Один речевой день» на временной шкале: о перспективах исследования динамических процессов на материале звукового корпуса.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М., 2015. – 200 с.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3B79B6" w:rsidRPr="003B79B6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B79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Kilgarriff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Googleology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is bad science.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London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Continuum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, 2014. –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3B79B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3B79B6" w:rsidRPr="00235680" w:rsidRDefault="003B79B6" w:rsidP="003B79B6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Baroni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M. and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Bernardini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S. </w:t>
            </w:r>
            <w:proofErr w:type="spell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WaCky</w:t>
            </w:r>
            <w:proofErr w:type="spellEnd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! Working papers on the Web as Corpus. - </w:t>
            </w:r>
            <w:proofErr w:type="gramStart"/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wackybook.ssl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mit.unibo.it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Gedit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Bologna, 20</w:t>
            </w: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16.-220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3B79B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3B79B6" w:rsidRPr="00235680" w:rsidRDefault="003B79B6" w:rsidP="003B79B6">
            <w:pPr>
              <w:pStyle w:val="aff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5A2291" w:rsidRPr="003B79B6" w:rsidRDefault="005A2291" w:rsidP="003B79B6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Интернет ресурсы</w:t>
            </w:r>
            <w:r w:rsidR="00293058" w:rsidRPr="003B7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93058" w:rsidRPr="003B79B6" w:rsidRDefault="005A2291" w:rsidP="003B79B6">
            <w:pPr>
              <w:pStyle w:val="aff"/>
              <w:rPr>
                <w:rStyle w:val="af9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1.</w:t>
            </w:r>
            <w:r w:rsidR="00293058" w:rsidRPr="003B7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="00293058" w:rsidRPr="003B79B6">
                <w:rPr>
                  <w:rStyle w:val="af9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3B79B6">
              <w:rPr>
                <w:rStyle w:val="af9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B79B6" w:rsidRPr="003B79B6" w:rsidRDefault="005A2291" w:rsidP="003B79B6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</w:rPr>
              <w:t>2.</w:t>
            </w:r>
            <w:r w:rsidR="003B79B6">
              <w:rPr>
                <w:rStyle w:val="af9"/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10" w:history="1">
              <w:r w:rsidR="003B79B6" w:rsidRPr="003B79B6">
                <w:rPr>
                  <w:rStyle w:val="af9"/>
                  <w:rFonts w:ascii="Times New Roman" w:hAnsi="Times New Roman"/>
                  <w:sz w:val="20"/>
                  <w:szCs w:val="20"/>
                </w:rPr>
                <w:t>http://znanium.com/catalog/product/1003471</w:t>
              </w:r>
            </w:hyperlink>
          </w:p>
          <w:p w:rsidR="005A2291" w:rsidRPr="00235680" w:rsidRDefault="009A18AA" w:rsidP="003B79B6">
            <w:pPr>
              <w:pStyle w:val="a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9B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3B79B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1" w:history="1">
              <w:r w:rsidR="00953097" w:rsidRPr="00455AB9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953097" w:rsidRPr="00235680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="00953097" w:rsidRPr="00455AB9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search</w:t>
              </w:r>
              <w:r w:rsidR="00953097" w:rsidRPr="00235680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53097" w:rsidRPr="00455AB9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ebscohost</w:t>
              </w:r>
              <w:proofErr w:type="spellEnd"/>
              <w:r w:rsidR="00953097" w:rsidRPr="00235680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="00953097" w:rsidRPr="00455AB9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="00953097" w:rsidRPr="00235680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="00953097" w:rsidRPr="00455AB9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login</w:t>
              </w:r>
              <w:r w:rsidR="00953097" w:rsidRPr="00235680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953097" w:rsidRPr="00455AB9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aspx</w:t>
              </w:r>
              <w:proofErr w:type="spellEnd"/>
              <w:r w:rsidR="00953097" w:rsidRPr="00235680">
                <w:rPr>
                  <w:rStyle w:val="af9"/>
                  <w:rFonts w:ascii="Times New Roman" w:hAnsi="Times New Roman"/>
                  <w:sz w:val="20"/>
                  <w:szCs w:val="20"/>
                </w:rPr>
                <w:t>/344364</w:t>
              </w:r>
            </w:hyperlink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p w:rsidR="005A71F8" w:rsidRPr="006B745B" w:rsidRDefault="005A7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6B745B" w:rsidRPr="006B745B" w:rsidTr="003A2E78">
        <w:trPr>
          <w:trHeight w:val="281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ВНИМАНИЕ! </w:t>
            </w:r>
            <w:r w:rsidRPr="006B745B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6B745B">
              <w:rPr>
                <w:sz w:val="20"/>
                <w:szCs w:val="20"/>
              </w:rPr>
              <w:t>дедлайнов</w:t>
            </w:r>
            <w:proofErr w:type="spellEnd"/>
            <w:r w:rsidRPr="006B745B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6B745B">
              <w:rPr>
                <w:sz w:val="20"/>
                <w:szCs w:val="20"/>
              </w:rPr>
              <w:t>Дедлайн</w:t>
            </w:r>
            <w:proofErr w:type="spellEnd"/>
            <w:r w:rsidRPr="006B745B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6B745B">
              <w:rPr>
                <w:sz w:val="20"/>
                <w:szCs w:val="20"/>
              </w:rPr>
              <w:t>указан</w:t>
            </w:r>
            <w:proofErr w:type="gramEnd"/>
            <w:r w:rsidRPr="006B745B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6B745B">
              <w:rPr>
                <w:sz w:val="20"/>
                <w:szCs w:val="20"/>
              </w:rPr>
              <w:t xml:space="preserve"> </w:t>
            </w:r>
          </w:p>
          <w:p w:rsidR="00594DE6" w:rsidRPr="006B745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6B745B">
              <w:rPr>
                <w:sz w:val="20"/>
                <w:szCs w:val="20"/>
              </w:rPr>
              <w:t>Недопустимы</w:t>
            </w:r>
            <w:proofErr w:type="gramEnd"/>
            <w:r w:rsidRPr="006B745B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6B745B">
              <w:rPr>
                <w:sz w:val="20"/>
                <w:szCs w:val="20"/>
              </w:rPr>
              <w:t xml:space="preserve"> </w:t>
            </w:r>
            <w:r w:rsidR="00923E03" w:rsidRPr="006B745B">
              <w:rPr>
                <w:sz w:val="20"/>
                <w:szCs w:val="20"/>
              </w:rPr>
              <w:t xml:space="preserve">телефону и по </w:t>
            </w:r>
            <w:r w:rsidRPr="006B745B">
              <w:rPr>
                <w:sz w:val="20"/>
                <w:szCs w:val="20"/>
              </w:rPr>
              <w:t xml:space="preserve"> е-адресу </w:t>
            </w:r>
            <w:hyperlink r:id="rId12" w:history="1"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9A18AA" w:rsidRPr="006B745B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9A18AA" w:rsidRPr="006B745B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9A18AA" w:rsidRPr="006B745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6B745B" w:rsidRPr="006B745B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B745B">
              <w:rPr>
                <w:sz w:val="20"/>
                <w:szCs w:val="20"/>
              </w:rPr>
              <w:t>сформированности</w:t>
            </w:r>
            <w:proofErr w:type="spellEnd"/>
            <w:r w:rsidRPr="006B745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6B745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6B745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B745B">
              <w:rPr>
                <w:b/>
                <w:sz w:val="20"/>
                <w:szCs w:val="20"/>
              </w:rPr>
              <w:t xml:space="preserve"> оценивание:</w:t>
            </w:r>
            <w:r w:rsidRPr="006B745B">
              <w:rPr>
                <w:sz w:val="20"/>
                <w:szCs w:val="20"/>
              </w:rPr>
              <w:t xml:space="preserve"> оценивание ак</w:t>
            </w:r>
            <w:r w:rsidR="005E7456" w:rsidRPr="006B745B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6B745B">
              <w:rPr>
                <w:sz w:val="20"/>
                <w:szCs w:val="20"/>
              </w:rPr>
              <w:t>вебинаре</w:t>
            </w:r>
            <w:proofErr w:type="spellEnd"/>
            <w:r w:rsidRPr="006B745B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6B745B" w:rsidRDefault="00594DE6">
      <w:pPr>
        <w:jc w:val="center"/>
        <w:rPr>
          <w:b/>
          <w:sz w:val="20"/>
          <w:szCs w:val="20"/>
        </w:rPr>
      </w:pPr>
    </w:p>
    <w:p w:rsidR="00594DE6" w:rsidRPr="006B745B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6B745B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B745B" w:rsidRPr="006B745B" w:rsidTr="003A4E0C">
        <w:tc>
          <w:tcPr>
            <w:tcW w:w="971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6B745B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6B745B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:rsidR="00D36DBD" w:rsidRPr="006B745B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1B3768" w:rsidRPr="00953097" w:rsidRDefault="001B3768" w:rsidP="00953097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53097">
              <w:rPr>
                <w:b/>
                <w:sz w:val="20"/>
                <w:szCs w:val="20"/>
              </w:rPr>
              <w:t>Л</w:t>
            </w:r>
            <w:r w:rsidRPr="0095309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53097">
              <w:rPr>
                <w:b/>
                <w:sz w:val="20"/>
                <w:szCs w:val="20"/>
              </w:rPr>
              <w:t xml:space="preserve">1. </w:t>
            </w:r>
            <w:r w:rsidRPr="008F050A">
              <w:rPr>
                <w:sz w:val="20"/>
                <w:szCs w:val="20"/>
              </w:rPr>
              <w:t>Введение в корпусную лингвистику.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53097">
              <w:rPr>
                <w:sz w:val="20"/>
                <w:szCs w:val="20"/>
                <w:shd w:val="clear" w:color="auto" w:fill="FFFFFF"/>
              </w:rPr>
              <w:t>Что такое корпус?</w:t>
            </w:r>
            <w:r>
              <w:rPr>
                <w:sz w:val="20"/>
                <w:szCs w:val="20"/>
                <w:shd w:val="clear" w:color="auto" w:fill="FFFFFF"/>
              </w:rPr>
              <w:t xml:space="preserve"> Характеристики и определения корпуса.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953097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53097">
              <w:rPr>
                <w:b/>
                <w:sz w:val="20"/>
                <w:szCs w:val="20"/>
              </w:rPr>
              <w:t xml:space="preserve">СЗ 1. </w:t>
            </w:r>
            <w:r w:rsidRPr="00953097">
              <w:rPr>
                <w:spacing w:val="8"/>
                <w:sz w:val="20"/>
                <w:szCs w:val="20"/>
              </w:rPr>
              <w:t>Корпус в современной лингвистике</w:t>
            </w:r>
            <w:r>
              <w:rPr>
                <w:spacing w:val="8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1B3768" w:rsidRPr="006B745B" w:rsidRDefault="001B3768" w:rsidP="00953097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2</w:t>
            </w:r>
            <w:r w:rsidRPr="0095309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53097">
              <w:rPr>
                <w:sz w:val="20"/>
                <w:szCs w:val="20"/>
                <w:lang w:val="kk-KZ"/>
              </w:rPr>
              <w:t>Корпусная лингвистика и корпус текстов.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3B358A" w:rsidRDefault="001B3768" w:rsidP="00953097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Аннотации корпуса.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20395B" w:rsidRDefault="001B3768" w:rsidP="00C93F4A">
            <w:pPr>
              <w:jc w:val="both"/>
              <w:rPr>
                <w:sz w:val="20"/>
                <w:szCs w:val="20"/>
                <w:lang w:val="kk-KZ"/>
              </w:rPr>
            </w:pPr>
            <w:r w:rsidRPr="0020395B">
              <w:rPr>
                <w:b/>
                <w:sz w:val="20"/>
                <w:szCs w:val="20"/>
              </w:rPr>
              <w:t>С</w:t>
            </w:r>
            <w:r w:rsidRPr="0020395B">
              <w:rPr>
                <w:b/>
                <w:sz w:val="20"/>
                <w:szCs w:val="20"/>
                <w:lang w:val="kk-KZ"/>
              </w:rPr>
              <w:t>Р</w:t>
            </w:r>
            <w:r w:rsidRPr="0020395B">
              <w:rPr>
                <w:b/>
                <w:sz w:val="20"/>
                <w:szCs w:val="20"/>
              </w:rPr>
              <w:t xml:space="preserve">СП 1. </w:t>
            </w:r>
            <w:r w:rsidRPr="0020395B">
              <w:rPr>
                <w:sz w:val="20"/>
                <w:szCs w:val="20"/>
              </w:rPr>
              <w:t>Консультация по выполнению СРС 1 на тему «</w:t>
            </w:r>
            <w:r w:rsidRPr="002039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2039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</w:rPr>
              <w:t>понятия корпусной лингвистики</w:t>
            </w:r>
            <w:r w:rsidRPr="002039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1B3768" w:rsidRPr="008F050A" w:rsidRDefault="001B3768" w:rsidP="00953097">
            <w:pPr>
              <w:shd w:val="clear" w:color="auto" w:fill="FFFFFF"/>
              <w:jc w:val="both"/>
              <w:outlineLvl w:val="2"/>
              <w:rPr>
                <w:sz w:val="20"/>
                <w:szCs w:val="20"/>
              </w:rPr>
            </w:pPr>
            <w:r w:rsidRPr="008F050A">
              <w:rPr>
                <w:b/>
                <w:sz w:val="20"/>
                <w:szCs w:val="20"/>
              </w:rPr>
              <w:t>Л</w:t>
            </w:r>
            <w:r w:rsidRPr="008F050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050A">
              <w:rPr>
                <w:b/>
                <w:sz w:val="20"/>
                <w:szCs w:val="20"/>
              </w:rPr>
              <w:t>3.</w:t>
            </w:r>
            <w:r w:rsidRPr="008F050A">
              <w:rPr>
                <w:sz w:val="20"/>
                <w:szCs w:val="20"/>
              </w:rPr>
              <w:t xml:space="preserve"> Многоязычный корпус. Корпусы древних языков.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3B358A" w:rsidRDefault="001B3768" w:rsidP="00953097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Исторический аспект языковых корпусов.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B3768" w:rsidRPr="003B358A" w:rsidRDefault="001B3768" w:rsidP="00953097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Исследовательские методы в корпусной лингвистике.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8F050A" w:rsidRDefault="001B3768" w:rsidP="008F05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F050A">
              <w:rPr>
                <w:b/>
                <w:sz w:val="20"/>
                <w:szCs w:val="20"/>
              </w:rPr>
              <w:t>СЗ 4.</w:t>
            </w:r>
            <w:r w:rsidRPr="008F050A">
              <w:rPr>
                <w:sz w:val="20"/>
                <w:szCs w:val="20"/>
              </w:rPr>
              <w:t xml:space="preserve"> Классификация методов в корпусной лингвистике. </w:t>
            </w:r>
            <w:r>
              <w:rPr>
                <w:sz w:val="20"/>
                <w:szCs w:val="20"/>
              </w:rPr>
              <w:t>Аннотация, абстракция,</w:t>
            </w:r>
            <w:r w:rsidRPr="008F050A">
              <w:rPr>
                <w:sz w:val="20"/>
                <w:szCs w:val="20"/>
              </w:rPr>
              <w:t xml:space="preserve"> анализ.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916B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74466" w:rsidRDefault="001B3768" w:rsidP="00C93F4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2. </w:t>
            </w:r>
            <w:r w:rsidRPr="00674466">
              <w:rPr>
                <w:sz w:val="20"/>
                <w:szCs w:val="20"/>
              </w:rPr>
              <w:t>Контрольная работа по основным методам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корпусной лингвистике.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B3768" w:rsidRPr="008F050A" w:rsidRDefault="001B3768" w:rsidP="008F050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8F05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8F050A">
              <w:rPr>
                <w:rFonts w:ascii="Times New Roman" w:hAnsi="Times New Roman"/>
                <w:sz w:val="20"/>
                <w:szCs w:val="20"/>
              </w:rPr>
              <w:t xml:space="preserve"> Веб как корпус. Использование поисковых машин.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8F050A" w:rsidRDefault="001B3768" w:rsidP="008F050A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СЗ 5.</w:t>
            </w:r>
            <w:r w:rsidRPr="008F050A">
              <w:rPr>
                <w:rFonts w:ascii="Times New Roman" w:hAnsi="Times New Roman"/>
                <w:sz w:val="20"/>
                <w:szCs w:val="20"/>
              </w:rPr>
              <w:t xml:space="preserve"> Использование веб-страниц. Проект </w:t>
            </w:r>
            <w:proofErr w:type="spellStart"/>
            <w:r w:rsidRPr="008F050A">
              <w:rPr>
                <w:rFonts w:ascii="Times New Roman" w:hAnsi="Times New Roman"/>
                <w:sz w:val="20"/>
                <w:szCs w:val="20"/>
              </w:rPr>
              <w:t>Татоэба</w:t>
            </w:r>
            <w:proofErr w:type="spellEnd"/>
            <w:r w:rsidRPr="008F05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1B3768" w:rsidRPr="00D74A4B" w:rsidRDefault="001B3768" w:rsidP="00D74A4B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8F05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F050A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8F050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F050A">
              <w:rPr>
                <w:rFonts w:ascii="Times New Roman" w:hAnsi="Times New Roman"/>
                <w:sz w:val="20"/>
                <w:szCs w:val="20"/>
              </w:rPr>
              <w:t>Проблемы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корпусной лингвистике.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D74A4B" w:rsidRDefault="001B3768" w:rsidP="00D74A4B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74A4B">
              <w:rPr>
                <w:rFonts w:ascii="Times New Roman" w:hAnsi="Times New Roman"/>
                <w:b/>
                <w:sz w:val="20"/>
                <w:szCs w:val="20"/>
              </w:rPr>
              <w:t>СЗ 6.</w:t>
            </w:r>
            <w:r w:rsidRPr="00D74A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rFonts w:ascii="Times New Roman" w:hAnsi="Times New Roman"/>
                <w:sz w:val="20"/>
                <w:szCs w:val="20"/>
              </w:rPr>
              <w:t>Проблема представительности. Проблема разметки. Проблема представления результатов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  <w:lang w:val="kk-KZ"/>
              </w:rPr>
              <w:t>Национальный корпус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  <w:lang w:val="kk-KZ"/>
              </w:rPr>
              <w:t>английского языка.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D74A4B" w:rsidRDefault="001B3768" w:rsidP="00D74A4B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 w:rsidRPr="00D74A4B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D74A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rFonts w:ascii="Times New Roman" w:hAnsi="Times New Roman"/>
                <w:sz w:val="20"/>
                <w:szCs w:val="20"/>
              </w:rPr>
              <w:t>Составители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74A4B">
              <w:rPr>
                <w:rFonts w:ascii="Times New Roman" w:hAnsi="Times New Roman"/>
                <w:sz w:val="20"/>
                <w:szCs w:val="20"/>
              </w:rPr>
              <w:t>Состав корпуса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74466" w:rsidRDefault="001B3768" w:rsidP="000E51AC">
            <w:pPr>
              <w:jc w:val="both"/>
              <w:rPr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3. </w:t>
            </w:r>
            <w:r w:rsidRPr="00674466">
              <w:rPr>
                <w:sz w:val="20"/>
                <w:szCs w:val="20"/>
              </w:rPr>
              <w:t>Консультация по выполнению СРС 2 на тему «</w:t>
            </w:r>
            <w:r w:rsidRPr="008F050A">
              <w:rPr>
                <w:sz w:val="20"/>
                <w:szCs w:val="20"/>
              </w:rPr>
              <w:t>Проблемы</w:t>
            </w:r>
            <w:r>
              <w:rPr>
                <w:sz w:val="20"/>
                <w:szCs w:val="20"/>
              </w:rPr>
              <w:t xml:space="preserve"> в корпусной лингвистике</w:t>
            </w:r>
            <w:r w:rsidRPr="00674466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1B3768" w:rsidRPr="006B745B" w:rsidTr="003A4E0C">
        <w:tc>
          <w:tcPr>
            <w:tcW w:w="971" w:type="dxa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1B3768" w:rsidRPr="006B745B" w:rsidRDefault="001B3768" w:rsidP="000E51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E51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E51A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1B3768" w:rsidRPr="006B745B" w:rsidRDefault="001B3768" w:rsidP="00D74A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  <w:lang w:val="kk-KZ"/>
              </w:rPr>
              <w:t>Национальный корпус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немецкого языка</w:t>
            </w:r>
            <w:r w:rsidRPr="00D74A4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</w:rPr>
              <w:t>Составители</w:t>
            </w:r>
            <w:r>
              <w:rPr>
                <w:sz w:val="20"/>
                <w:szCs w:val="20"/>
              </w:rPr>
              <w:t xml:space="preserve">. </w:t>
            </w:r>
            <w:r w:rsidRPr="00D74A4B">
              <w:rPr>
                <w:sz w:val="20"/>
                <w:szCs w:val="20"/>
              </w:rPr>
              <w:t>Состав корпуса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  <w:lang w:val="kk-KZ"/>
              </w:rPr>
              <w:t>Национальный корпус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казахского  языка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</w:rPr>
              <w:t>Составители</w:t>
            </w:r>
            <w:r>
              <w:rPr>
                <w:sz w:val="20"/>
                <w:szCs w:val="20"/>
              </w:rPr>
              <w:t xml:space="preserve">. </w:t>
            </w:r>
            <w:r w:rsidRPr="00D74A4B">
              <w:rPr>
                <w:sz w:val="20"/>
                <w:szCs w:val="20"/>
              </w:rPr>
              <w:t>Состав корпуса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  <w:lang w:val="kk-KZ"/>
              </w:rPr>
              <w:t>Национальный корпус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русского  языка.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D74A4B">
              <w:rPr>
                <w:sz w:val="20"/>
                <w:szCs w:val="20"/>
              </w:rPr>
              <w:t>Составители</w:t>
            </w:r>
            <w:r>
              <w:rPr>
                <w:sz w:val="20"/>
                <w:szCs w:val="20"/>
              </w:rPr>
              <w:t xml:space="preserve">. </w:t>
            </w:r>
            <w:r w:rsidRPr="00D74A4B">
              <w:rPr>
                <w:sz w:val="20"/>
                <w:szCs w:val="20"/>
              </w:rPr>
              <w:t>Состав корпуса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74466" w:rsidRDefault="001B3768" w:rsidP="00C93F4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4. </w:t>
            </w:r>
            <w:r w:rsidRPr="00674466">
              <w:rPr>
                <w:sz w:val="20"/>
                <w:szCs w:val="20"/>
              </w:rPr>
              <w:t>Кейс зада</w:t>
            </w:r>
            <w:r>
              <w:rPr>
                <w:sz w:val="20"/>
                <w:szCs w:val="20"/>
              </w:rPr>
              <w:t>ние по особенностям корпуса родного языка</w:t>
            </w:r>
            <w:r w:rsidRPr="00674466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Корпусная лингвистика в методике преподавания иностранных языков.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Использование корпуса в процессе преподавания иностранных языков.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1B3768" w:rsidRPr="0020395B" w:rsidRDefault="001B3768" w:rsidP="0020395B">
            <w:pPr>
              <w:pStyle w:val="aff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2039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rFonts w:ascii="Times New Roman" w:hAnsi="Times New Roman"/>
                <w:sz w:val="20"/>
                <w:szCs w:val="20"/>
                <w:lang w:eastAsia="ko-KR"/>
              </w:rPr>
              <w:t>Технология создания корпусов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2039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395B">
              <w:rPr>
                <w:b/>
                <w:sz w:val="20"/>
                <w:szCs w:val="20"/>
              </w:rPr>
              <w:t>СЗ 12.</w:t>
            </w:r>
            <w:r w:rsidRPr="0020395B">
              <w:rPr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color w:val="1C1C1C"/>
                <w:sz w:val="20"/>
                <w:szCs w:val="20"/>
                <w:shd w:val="clear" w:color="auto" w:fill="FFFFFF"/>
              </w:rPr>
              <w:t>Технологический процесс создания корпуса</w:t>
            </w:r>
            <w:r>
              <w:rPr>
                <w:color w:val="1C1C1C"/>
                <w:sz w:val="20"/>
                <w:szCs w:val="20"/>
                <w:shd w:val="clear" w:color="auto" w:fill="FFFFFF"/>
              </w:rPr>
              <w:t xml:space="preserve">. Этапы. </w:t>
            </w:r>
            <w:r w:rsidRPr="0020395B">
              <w:rPr>
                <w:color w:val="1C1C1C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74466" w:rsidRDefault="001B3768" w:rsidP="000E51AC">
            <w:pPr>
              <w:jc w:val="both"/>
              <w:rPr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5. </w:t>
            </w:r>
            <w:r w:rsidRPr="00674466">
              <w:rPr>
                <w:sz w:val="20"/>
                <w:szCs w:val="20"/>
              </w:rPr>
              <w:t>Консультация по выполнени</w:t>
            </w:r>
            <w:r>
              <w:rPr>
                <w:sz w:val="20"/>
                <w:szCs w:val="20"/>
              </w:rPr>
              <w:t>ю СРС 3 на тему «Роль корпуса языка в методике его преподавания</w:t>
            </w:r>
            <w:r w:rsidRPr="00674466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1B3768" w:rsidRPr="0020395B" w:rsidRDefault="001B3768" w:rsidP="0020395B">
            <w:pPr>
              <w:pStyle w:val="aff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2039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Pr="002039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rFonts w:ascii="Times New Roman" w:hAnsi="Times New Roman"/>
                <w:sz w:val="20"/>
                <w:szCs w:val="20"/>
                <w:lang w:eastAsia="ko-KR"/>
              </w:rPr>
              <w:t>Пользователи и способы использования корпусов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2039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395B">
              <w:rPr>
                <w:b/>
                <w:sz w:val="20"/>
                <w:szCs w:val="20"/>
              </w:rPr>
              <w:t>СЗ 13.</w:t>
            </w:r>
            <w:r w:rsidRPr="0020395B">
              <w:rPr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 Использование </w:t>
            </w:r>
            <w:proofErr w:type="spellStart"/>
            <w:r w:rsidRPr="0020395B">
              <w:rPr>
                <w:color w:val="1C1C1C"/>
                <w:sz w:val="20"/>
                <w:szCs w:val="20"/>
                <w:shd w:val="clear" w:color="auto" w:fill="FFFFFF"/>
              </w:rPr>
              <w:t>метатекстовой</w:t>
            </w:r>
            <w:proofErr w:type="spellEnd"/>
            <w:r w:rsidRP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 информации.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B3768" w:rsidRPr="0020395B" w:rsidRDefault="001B3768" w:rsidP="0020395B">
            <w:pPr>
              <w:pStyle w:val="aff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2039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  <w:r w:rsidRPr="002039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95B">
              <w:rPr>
                <w:rFonts w:ascii="Times New Roman" w:hAnsi="Times New Roman"/>
                <w:sz w:val="20"/>
                <w:szCs w:val="20"/>
                <w:lang w:eastAsia="ko-KR"/>
              </w:rPr>
              <w:t>Корпусы в сети Интернет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20395B" w:rsidRDefault="001B3768" w:rsidP="002039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395B">
              <w:rPr>
                <w:b/>
                <w:sz w:val="20"/>
                <w:szCs w:val="20"/>
              </w:rPr>
              <w:t>СЗ 14.</w:t>
            </w:r>
            <w:r w:rsidRPr="0020395B">
              <w:rPr>
                <w:sz w:val="20"/>
                <w:szCs w:val="20"/>
                <w:lang w:val="kk-KZ"/>
              </w:rPr>
              <w:t xml:space="preserve"> </w:t>
            </w:r>
            <w:r w:rsidRPr="0020395B">
              <w:rPr>
                <w:color w:val="1C1C1C"/>
                <w:sz w:val="20"/>
                <w:szCs w:val="20"/>
                <w:shd w:val="clear" w:color="auto" w:fill="FFFFFF"/>
              </w:rPr>
              <w:t>Сетевые адреса, сведения о корпусах. 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74466" w:rsidRDefault="001B3768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74466">
              <w:rPr>
                <w:b/>
                <w:sz w:val="20"/>
                <w:szCs w:val="20"/>
              </w:rPr>
              <w:t>С</w:t>
            </w:r>
            <w:r w:rsidRPr="00674466">
              <w:rPr>
                <w:b/>
                <w:sz w:val="20"/>
                <w:szCs w:val="20"/>
                <w:lang w:val="kk-KZ"/>
              </w:rPr>
              <w:t>Р</w:t>
            </w:r>
            <w:r w:rsidRPr="00674466">
              <w:rPr>
                <w:b/>
                <w:sz w:val="20"/>
                <w:szCs w:val="20"/>
              </w:rPr>
              <w:t xml:space="preserve">СП 6. </w:t>
            </w:r>
            <w:r w:rsidRPr="00674466">
              <w:rPr>
                <w:sz w:val="20"/>
                <w:szCs w:val="20"/>
              </w:rPr>
              <w:t>Коллоквиум по т</w:t>
            </w:r>
            <w:r>
              <w:rPr>
                <w:sz w:val="20"/>
                <w:szCs w:val="20"/>
              </w:rPr>
              <w:t xml:space="preserve">еме использования корпусов на международных </w:t>
            </w:r>
            <w:r>
              <w:rPr>
                <w:sz w:val="20"/>
                <w:szCs w:val="20"/>
              </w:rPr>
              <w:lastRenderedPageBreak/>
              <w:t>интернет сайтах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74466">
              <w:rPr>
                <w:sz w:val="20"/>
                <w:szCs w:val="20"/>
              </w:rPr>
              <w:t>.</w:t>
            </w:r>
            <w:proofErr w:type="gramEnd"/>
            <w:r w:rsidRPr="00674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 w:val="restart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Типы и классификация корпусов.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B745B" w:rsidRDefault="001B3768" w:rsidP="0095309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1C1C1C"/>
                <w:sz w:val="20"/>
                <w:szCs w:val="20"/>
                <w:shd w:val="clear" w:color="auto" w:fill="FFFFFF"/>
              </w:rPr>
              <w:t xml:space="preserve">Корпусы </w:t>
            </w:r>
            <w:r w:rsidRPr="0020395B">
              <w:rPr>
                <w:color w:val="1C1C1C"/>
                <w:sz w:val="20"/>
                <w:szCs w:val="20"/>
                <w:shd w:val="clear" w:color="auto" w:fill="FFFFFF"/>
              </w:rPr>
              <w:t xml:space="preserve"> по типу лингвистической разметки</w:t>
            </w:r>
            <w:r>
              <w:rPr>
                <w:color w:val="1C1C1C"/>
                <w:sz w:val="20"/>
                <w:szCs w:val="20"/>
                <w:shd w:val="clear" w:color="auto" w:fill="FFFFFF"/>
              </w:rPr>
              <w:t xml:space="preserve">. Корпусы подъязыка. 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B3768" w:rsidRPr="006B745B" w:rsidTr="003A4E0C">
        <w:tc>
          <w:tcPr>
            <w:tcW w:w="971" w:type="dxa"/>
            <w:vMerge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B3768" w:rsidRPr="006B745B" w:rsidRDefault="001B3768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1B3768" w:rsidRPr="000E51AC" w:rsidRDefault="001B3768" w:rsidP="007331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3768" w:rsidRPr="006B745B" w:rsidTr="00364F48">
        <w:tc>
          <w:tcPr>
            <w:tcW w:w="8364" w:type="dxa"/>
            <w:gridSpan w:val="2"/>
          </w:tcPr>
          <w:p w:rsidR="001B3768" w:rsidRPr="006B745B" w:rsidRDefault="001B3768" w:rsidP="000E51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1B3768" w:rsidRPr="006B745B" w:rsidRDefault="001B3768" w:rsidP="000E51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1B3768" w:rsidRPr="009E2A95" w:rsidRDefault="001B3768" w:rsidP="0073312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6B745B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6B745B" w:rsidRDefault="00A72D3C">
      <w:pPr>
        <w:jc w:val="both"/>
        <w:rPr>
          <w:sz w:val="20"/>
          <w:szCs w:val="20"/>
        </w:rPr>
      </w:pPr>
    </w:p>
    <w:p w:rsidR="00A463A7" w:rsidRPr="00235680" w:rsidRDefault="00A463A7" w:rsidP="00A463A7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235680">
        <w:rPr>
          <w:b/>
          <w:sz w:val="20"/>
          <w:szCs w:val="20"/>
        </w:rPr>
        <w:t xml:space="preserve">Декан                                                       </w:t>
      </w:r>
      <w:r w:rsidRPr="00235680">
        <w:rPr>
          <w:b/>
          <w:sz w:val="20"/>
          <w:szCs w:val="20"/>
          <w:lang w:val="kk-KZ"/>
        </w:rPr>
        <w:t xml:space="preserve">Б.У. Джолдасбекова  </w:t>
      </w:r>
    </w:p>
    <w:p w:rsidR="00A463A7" w:rsidRPr="00235680" w:rsidRDefault="00A463A7" w:rsidP="00A463A7">
      <w:pPr>
        <w:spacing w:line="360" w:lineRule="auto"/>
        <w:jc w:val="both"/>
        <w:rPr>
          <w:b/>
          <w:sz w:val="20"/>
          <w:szCs w:val="20"/>
        </w:rPr>
      </w:pPr>
      <w:r w:rsidRPr="00235680">
        <w:rPr>
          <w:b/>
          <w:sz w:val="20"/>
          <w:szCs w:val="20"/>
        </w:rPr>
        <w:t>Заведующий кафедрой</w:t>
      </w:r>
      <w:r w:rsidRPr="00235680">
        <w:rPr>
          <w:b/>
          <w:sz w:val="20"/>
          <w:szCs w:val="20"/>
        </w:rPr>
        <w:tab/>
        <w:t xml:space="preserve">             </w:t>
      </w:r>
      <w:r w:rsidR="00E01E35" w:rsidRPr="00235680">
        <w:rPr>
          <w:b/>
          <w:sz w:val="20"/>
          <w:szCs w:val="20"/>
        </w:rPr>
        <w:t xml:space="preserve">         </w:t>
      </w:r>
      <w:r w:rsidRPr="00235680">
        <w:rPr>
          <w:b/>
          <w:sz w:val="20"/>
          <w:szCs w:val="20"/>
        </w:rPr>
        <w:t xml:space="preserve">М.М. </w:t>
      </w:r>
      <w:proofErr w:type="spellStart"/>
      <w:r w:rsidRPr="00235680">
        <w:rPr>
          <w:b/>
          <w:sz w:val="20"/>
          <w:szCs w:val="20"/>
        </w:rPr>
        <w:t>Аймагамбетова</w:t>
      </w:r>
      <w:proofErr w:type="spellEnd"/>
      <w:r w:rsidRPr="00235680">
        <w:rPr>
          <w:b/>
          <w:sz w:val="20"/>
          <w:szCs w:val="20"/>
        </w:rPr>
        <w:t xml:space="preserve">  </w:t>
      </w:r>
    </w:p>
    <w:p w:rsidR="00A463A7" w:rsidRPr="00235680" w:rsidRDefault="00A463A7" w:rsidP="00A463A7">
      <w:pPr>
        <w:spacing w:line="360" w:lineRule="auto"/>
        <w:rPr>
          <w:b/>
          <w:sz w:val="20"/>
          <w:szCs w:val="20"/>
          <w:lang w:val="kk-KZ"/>
        </w:rPr>
      </w:pPr>
      <w:r w:rsidRPr="00235680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p w:rsidR="00A463A7" w:rsidRPr="00235680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p w:rsidR="00A463A7" w:rsidRPr="00235680" w:rsidRDefault="00A463A7" w:rsidP="00A463A7">
      <w:pPr>
        <w:tabs>
          <w:tab w:val="left" w:pos="860"/>
        </w:tabs>
        <w:spacing w:line="360" w:lineRule="auto"/>
        <w:rPr>
          <w:b/>
          <w:sz w:val="20"/>
          <w:szCs w:val="20"/>
          <w:lang w:val="kk-KZ"/>
        </w:rPr>
      </w:pPr>
    </w:p>
    <w:p w:rsidR="00AC0B9C" w:rsidRPr="00235680" w:rsidRDefault="00AC0B9C" w:rsidP="00A463A7">
      <w:pPr>
        <w:spacing w:after="120"/>
        <w:jc w:val="both"/>
        <w:rPr>
          <w:b/>
          <w:sz w:val="20"/>
          <w:szCs w:val="20"/>
          <w:lang w:val="kk-KZ"/>
        </w:rPr>
      </w:pPr>
    </w:p>
    <w:sectPr w:rsidR="00AC0B9C" w:rsidRPr="00235680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09" w:rsidRDefault="00073009" w:rsidP="004C6A23">
      <w:r>
        <w:separator/>
      </w:r>
    </w:p>
  </w:endnote>
  <w:endnote w:type="continuationSeparator" w:id="0">
    <w:p w:rsidR="00073009" w:rsidRDefault="0007300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09" w:rsidRDefault="00073009" w:rsidP="004C6A23">
      <w:r>
        <w:separator/>
      </w:r>
    </w:p>
  </w:footnote>
  <w:footnote w:type="continuationSeparator" w:id="0">
    <w:p w:rsidR="00073009" w:rsidRDefault="0007300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B31"/>
    <w:multiLevelType w:val="multilevel"/>
    <w:tmpl w:val="029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A5F32"/>
    <w:multiLevelType w:val="multilevel"/>
    <w:tmpl w:val="85BC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4302"/>
    <w:multiLevelType w:val="multilevel"/>
    <w:tmpl w:val="B35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1824"/>
    <w:multiLevelType w:val="multilevel"/>
    <w:tmpl w:val="B85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51E77"/>
    <w:multiLevelType w:val="multilevel"/>
    <w:tmpl w:val="E77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D646D"/>
    <w:multiLevelType w:val="multilevel"/>
    <w:tmpl w:val="C60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869BD"/>
    <w:multiLevelType w:val="multilevel"/>
    <w:tmpl w:val="ADA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46C0A"/>
    <w:multiLevelType w:val="multilevel"/>
    <w:tmpl w:val="F56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3717"/>
    <w:rsid w:val="0001583E"/>
    <w:rsid w:val="000544CE"/>
    <w:rsid w:val="00073009"/>
    <w:rsid w:val="00080984"/>
    <w:rsid w:val="000B6F66"/>
    <w:rsid w:val="000C29CE"/>
    <w:rsid w:val="000E3B00"/>
    <w:rsid w:val="000E51AC"/>
    <w:rsid w:val="00113406"/>
    <w:rsid w:val="001640C9"/>
    <w:rsid w:val="0016776D"/>
    <w:rsid w:val="001706D2"/>
    <w:rsid w:val="00174F19"/>
    <w:rsid w:val="001766E4"/>
    <w:rsid w:val="001A4B41"/>
    <w:rsid w:val="001B3768"/>
    <w:rsid w:val="001C095F"/>
    <w:rsid w:val="001D4997"/>
    <w:rsid w:val="00200490"/>
    <w:rsid w:val="0020395B"/>
    <w:rsid w:val="0022258E"/>
    <w:rsid w:val="00235680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3056B5"/>
    <w:rsid w:val="0030728E"/>
    <w:rsid w:val="00323280"/>
    <w:rsid w:val="00323908"/>
    <w:rsid w:val="003762AA"/>
    <w:rsid w:val="00377B71"/>
    <w:rsid w:val="00395C34"/>
    <w:rsid w:val="003A2E78"/>
    <w:rsid w:val="003A4E0C"/>
    <w:rsid w:val="003B358A"/>
    <w:rsid w:val="003B57C0"/>
    <w:rsid w:val="003B79B6"/>
    <w:rsid w:val="003E4447"/>
    <w:rsid w:val="003E6E0D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77164"/>
    <w:rsid w:val="00594DE6"/>
    <w:rsid w:val="005A2291"/>
    <w:rsid w:val="005A71F8"/>
    <w:rsid w:val="005B55F1"/>
    <w:rsid w:val="005E2FF8"/>
    <w:rsid w:val="005E7456"/>
    <w:rsid w:val="006422ED"/>
    <w:rsid w:val="0065005D"/>
    <w:rsid w:val="00674466"/>
    <w:rsid w:val="006906A5"/>
    <w:rsid w:val="0069629C"/>
    <w:rsid w:val="006B745B"/>
    <w:rsid w:val="006E3857"/>
    <w:rsid w:val="00720F68"/>
    <w:rsid w:val="00750D6B"/>
    <w:rsid w:val="00775307"/>
    <w:rsid w:val="00796885"/>
    <w:rsid w:val="007A26C4"/>
    <w:rsid w:val="007E2E2D"/>
    <w:rsid w:val="007E38A4"/>
    <w:rsid w:val="007E78D3"/>
    <w:rsid w:val="0081360F"/>
    <w:rsid w:val="00887042"/>
    <w:rsid w:val="008F050A"/>
    <w:rsid w:val="00916BF8"/>
    <w:rsid w:val="00923E03"/>
    <w:rsid w:val="0092481B"/>
    <w:rsid w:val="00952550"/>
    <w:rsid w:val="00953097"/>
    <w:rsid w:val="0099766F"/>
    <w:rsid w:val="009A18AA"/>
    <w:rsid w:val="009E2A95"/>
    <w:rsid w:val="00A40781"/>
    <w:rsid w:val="00A463A7"/>
    <w:rsid w:val="00A46B07"/>
    <w:rsid w:val="00A72D3C"/>
    <w:rsid w:val="00AC0B9C"/>
    <w:rsid w:val="00B04479"/>
    <w:rsid w:val="00B1533E"/>
    <w:rsid w:val="00B47334"/>
    <w:rsid w:val="00B545D1"/>
    <w:rsid w:val="00B66936"/>
    <w:rsid w:val="00BB32DC"/>
    <w:rsid w:val="00BC190C"/>
    <w:rsid w:val="00BD09CB"/>
    <w:rsid w:val="00C30567"/>
    <w:rsid w:val="00C41C08"/>
    <w:rsid w:val="00C46CAD"/>
    <w:rsid w:val="00C93F4A"/>
    <w:rsid w:val="00CA458D"/>
    <w:rsid w:val="00CC59D8"/>
    <w:rsid w:val="00CF26E9"/>
    <w:rsid w:val="00D36DBD"/>
    <w:rsid w:val="00D4478E"/>
    <w:rsid w:val="00D56BC8"/>
    <w:rsid w:val="00D74A4B"/>
    <w:rsid w:val="00D85871"/>
    <w:rsid w:val="00E01E35"/>
    <w:rsid w:val="00E077C4"/>
    <w:rsid w:val="00E17B49"/>
    <w:rsid w:val="00E442C5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A59A2"/>
    <w:rsid w:val="00FA73F3"/>
    <w:rsid w:val="00FB09ED"/>
    <w:rsid w:val="00FB3255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C30567"/>
    <w:rPr>
      <w:rFonts w:ascii="Calibri" w:eastAsia="Calibri" w:hAnsi="Calibri"/>
      <w:sz w:val="22"/>
      <w:szCs w:val="22"/>
    </w:rPr>
  </w:style>
  <w:style w:type="character" w:customStyle="1" w:styleId="s1">
    <w:name w:val="s1"/>
    <w:uiPriority w:val="99"/>
    <w:rsid w:val="00C305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%20k-olga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ebscohost.com/login.aspx/344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catalog/product/10034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30</cp:revision>
  <cp:lastPrinted>2022-06-22T06:04:00Z</cp:lastPrinted>
  <dcterms:created xsi:type="dcterms:W3CDTF">2022-06-22T05:26:00Z</dcterms:created>
  <dcterms:modified xsi:type="dcterms:W3CDTF">2022-09-11T15:08:00Z</dcterms:modified>
</cp:coreProperties>
</file>